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40"/>
      </w:tblGrid>
      <w:tr w:rsidR="00D91231" w14:paraId="03A2C5C0" w14:textId="77777777" w:rsidTr="00D91231">
        <w:trPr>
          <w:trHeight w:val="252"/>
        </w:trPr>
        <w:tc>
          <w:tcPr>
            <w:tcW w:w="2834" w:type="dxa"/>
            <w:vMerge w:val="restart"/>
          </w:tcPr>
          <w:p w14:paraId="4076AB5C" w14:textId="264B343B" w:rsidR="00D91231" w:rsidRDefault="00D91231">
            <w:pPr>
              <w:pStyle w:val="CVHeading3"/>
              <w:snapToGrid w:val="0"/>
            </w:pPr>
            <w:r>
              <w:t xml:space="preserve"> </w:t>
            </w:r>
          </w:p>
          <w:p w14:paraId="2398B30D" w14:textId="77777777" w:rsidR="00D91231" w:rsidRDefault="00D91231">
            <w:pPr>
              <w:pStyle w:val="CVNormal"/>
            </w:pPr>
          </w:p>
        </w:tc>
        <w:tc>
          <w:tcPr>
            <w:tcW w:w="283" w:type="dxa"/>
            <w:vMerge w:val="restart"/>
          </w:tcPr>
          <w:p w14:paraId="3419D044" w14:textId="77777777" w:rsidR="00D91231" w:rsidRDefault="00D91231">
            <w:pPr>
              <w:pStyle w:val="CVNormal"/>
              <w:snapToGrid w:val="0"/>
            </w:pPr>
          </w:p>
        </w:tc>
        <w:tc>
          <w:tcPr>
            <w:tcW w:w="7657" w:type="dxa"/>
            <w:gridSpan w:val="3"/>
            <w:vMerge w:val="restart"/>
          </w:tcPr>
          <w:p w14:paraId="5D5792AC" w14:textId="77777777" w:rsidR="00D91231" w:rsidRDefault="00D91231">
            <w:pPr>
              <w:pStyle w:val="CVNormal"/>
              <w:snapToGrid w:val="0"/>
            </w:pPr>
          </w:p>
        </w:tc>
      </w:tr>
      <w:tr w:rsidR="00D91231" w14:paraId="407CAA83" w14:textId="77777777" w:rsidTr="00D91231">
        <w:trPr>
          <w:trHeight w:val="229"/>
        </w:trPr>
        <w:tc>
          <w:tcPr>
            <w:tcW w:w="2834" w:type="dxa"/>
            <w:vMerge/>
          </w:tcPr>
          <w:p w14:paraId="1689147E" w14:textId="77777777" w:rsidR="00D91231" w:rsidRDefault="00D91231">
            <w:pPr>
              <w:snapToGrid w:val="0"/>
            </w:pPr>
          </w:p>
        </w:tc>
        <w:tc>
          <w:tcPr>
            <w:tcW w:w="283" w:type="dxa"/>
            <w:vMerge w:val="restart"/>
            <w:tcBorders>
              <w:top w:val="single" w:sz="1" w:space="0" w:color="000000"/>
            </w:tcBorders>
          </w:tcPr>
          <w:p w14:paraId="23E3F307" w14:textId="77777777" w:rsidR="00D91231" w:rsidRDefault="00D91231">
            <w:pPr>
              <w:pStyle w:val="CVNormal"/>
              <w:snapToGrid w:val="0"/>
            </w:pPr>
          </w:p>
        </w:tc>
        <w:tc>
          <w:tcPr>
            <w:tcW w:w="7657" w:type="dxa"/>
            <w:gridSpan w:val="3"/>
            <w:vMerge/>
            <w:tcBorders>
              <w:left w:val="single" w:sz="1" w:space="0" w:color="000000"/>
            </w:tcBorders>
          </w:tcPr>
          <w:p w14:paraId="7AEF116E" w14:textId="77777777" w:rsidR="00D91231" w:rsidRDefault="00D91231">
            <w:pPr>
              <w:snapToGrid w:val="0"/>
            </w:pPr>
          </w:p>
        </w:tc>
      </w:tr>
      <w:tr w:rsidR="00D91231" w14:paraId="1305C4D6" w14:textId="77777777" w:rsidTr="00D91231">
        <w:trPr>
          <w:trHeight w:val="229"/>
        </w:trPr>
        <w:tc>
          <w:tcPr>
            <w:tcW w:w="3117" w:type="dxa"/>
            <w:gridSpan w:val="2"/>
            <w:vMerge w:val="restart"/>
          </w:tcPr>
          <w:p w14:paraId="49E5B2C1" w14:textId="77777777" w:rsidR="00D91231" w:rsidRDefault="00D91231" w:rsidP="00E537BC">
            <w:pPr>
              <w:pStyle w:val="CVTitle"/>
              <w:snapToGrid w:val="0"/>
            </w:pP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622B6AA4" w14:textId="420FB5EF" w:rsidR="00E537BC" w:rsidRPr="00303DC0" w:rsidRDefault="00E537BC" w:rsidP="00E537BC">
            <w:pPr>
              <w:pStyle w:val="CVTitle"/>
              <w:snapToGrid w:val="0"/>
              <w:jc w:val="center"/>
              <w:rPr>
                <w:b/>
                <w:sz w:val="28"/>
                <w:szCs w:val="28"/>
              </w:rPr>
            </w:pPr>
            <w:r w:rsidRPr="00303DC0">
              <w:rPr>
                <w:b/>
                <w:sz w:val="28"/>
                <w:szCs w:val="28"/>
              </w:rPr>
              <w:t>Curriculum Vitae</w:t>
            </w:r>
          </w:p>
          <w:p w14:paraId="0C0766F7" w14:textId="178E1628" w:rsidR="00D91231" w:rsidRPr="00D91231" w:rsidRDefault="00D91231" w:rsidP="00D91231">
            <w:pPr>
              <w:pStyle w:val="CVNormal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91231" w14:paraId="2D8CEC9F" w14:textId="77777777" w:rsidTr="00D91231">
        <w:trPr>
          <w:trHeight w:val="46"/>
        </w:trPr>
        <w:tc>
          <w:tcPr>
            <w:tcW w:w="3117" w:type="dxa"/>
            <w:gridSpan w:val="2"/>
            <w:vMerge w:val="restart"/>
          </w:tcPr>
          <w:p w14:paraId="5F5CF492" w14:textId="77777777" w:rsidR="00D91231" w:rsidRDefault="00D91231">
            <w:pPr>
              <w:pStyle w:val="CVSpacer"/>
              <w:snapToGrid w:val="0"/>
            </w:pP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0C1F730A" w14:textId="77777777" w:rsidR="00D91231" w:rsidRDefault="00D91231">
            <w:pPr>
              <w:pStyle w:val="CVSpacer"/>
              <w:snapToGrid w:val="0"/>
            </w:pPr>
          </w:p>
        </w:tc>
      </w:tr>
      <w:tr w:rsidR="00D91231" w14:paraId="00BF99A7" w14:textId="77777777" w:rsidTr="00D91231">
        <w:trPr>
          <w:trHeight w:val="275"/>
        </w:trPr>
        <w:tc>
          <w:tcPr>
            <w:tcW w:w="3117" w:type="dxa"/>
            <w:gridSpan w:val="2"/>
            <w:vMerge w:val="restart"/>
          </w:tcPr>
          <w:p w14:paraId="125E6D20" w14:textId="77777777" w:rsidR="00D91231" w:rsidRPr="00D91231" w:rsidRDefault="00D91231">
            <w:pPr>
              <w:pStyle w:val="CVHeading1"/>
              <w:snapToGrid w:val="0"/>
              <w:rPr>
                <w:b/>
                <w:sz w:val="24"/>
                <w:szCs w:val="24"/>
              </w:rPr>
            </w:pPr>
            <w:r w:rsidRPr="00D91231">
              <w:rPr>
                <w:b/>
                <w:sz w:val="24"/>
                <w:szCs w:val="24"/>
              </w:rPr>
              <w:t>Informazioni personali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4B8D248A" w14:textId="77777777" w:rsidR="00D91231" w:rsidRDefault="00D91231">
            <w:pPr>
              <w:pStyle w:val="CVNormal"/>
              <w:snapToGrid w:val="0"/>
            </w:pPr>
          </w:p>
        </w:tc>
      </w:tr>
      <w:tr w:rsidR="00D91231" w:rsidRPr="00D91231" w14:paraId="5FC324A4" w14:textId="77777777" w:rsidTr="00D91231">
        <w:trPr>
          <w:trHeight w:val="252"/>
        </w:trPr>
        <w:tc>
          <w:tcPr>
            <w:tcW w:w="3117" w:type="dxa"/>
            <w:gridSpan w:val="2"/>
            <w:vMerge w:val="restart"/>
          </w:tcPr>
          <w:p w14:paraId="51765523" w14:textId="4545115F" w:rsidR="00D91231" w:rsidRPr="00D91231" w:rsidRDefault="000435A7">
            <w:pPr>
              <w:pStyle w:val="CVHeading2-FirstLin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Cognome/Nome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43AD05C5" w14:textId="77777777" w:rsidR="00D91231" w:rsidRPr="00D91231" w:rsidRDefault="00D91231">
            <w:pPr>
              <w:pStyle w:val="CVMajor-FirstLine"/>
              <w:snapToGrid w:val="0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 xml:space="preserve">AMBROSIO </w:t>
            </w:r>
            <w:r>
              <w:rPr>
                <w:sz w:val="22"/>
                <w:szCs w:val="22"/>
              </w:rPr>
              <w:t>INNOCENZO</w:t>
            </w:r>
          </w:p>
        </w:tc>
      </w:tr>
      <w:tr w:rsidR="00D91231" w:rsidRPr="00D91231" w14:paraId="72B93DCB" w14:textId="77777777" w:rsidTr="00D91231">
        <w:trPr>
          <w:trHeight w:val="252"/>
        </w:trPr>
        <w:tc>
          <w:tcPr>
            <w:tcW w:w="3117" w:type="dxa"/>
            <w:gridSpan w:val="2"/>
            <w:vMerge w:val="restart"/>
          </w:tcPr>
          <w:p w14:paraId="5C618BC1" w14:textId="5ED52305" w:rsidR="00D91231" w:rsidRPr="00D91231" w:rsidRDefault="00D91231" w:rsidP="000435A7">
            <w:pPr>
              <w:pStyle w:val="CVHeading3"/>
              <w:snapToGrid w:val="0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Indirizzo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253B65B3" w14:textId="1B4AC5F0" w:rsidR="00D91231" w:rsidRPr="00D91231" w:rsidRDefault="00D91231" w:rsidP="00BB6E31">
            <w:pPr>
              <w:pStyle w:val="CVNormal"/>
              <w:snapToGrid w:val="0"/>
              <w:rPr>
                <w:szCs w:val="22"/>
              </w:rPr>
            </w:pPr>
            <w:r>
              <w:rPr>
                <w:szCs w:val="22"/>
              </w:rPr>
              <w:t xml:space="preserve">Via Posillipo, </w:t>
            </w:r>
            <w:r w:rsidR="00BB6E31">
              <w:rPr>
                <w:szCs w:val="22"/>
              </w:rPr>
              <w:t>::::::::</w:t>
            </w:r>
            <w:r>
              <w:rPr>
                <w:szCs w:val="22"/>
              </w:rPr>
              <w:t xml:space="preserve"> - 80123 Napoli</w:t>
            </w:r>
          </w:p>
        </w:tc>
      </w:tr>
      <w:tr w:rsidR="00D91231" w:rsidRPr="00D91231" w14:paraId="5A6BA7FA" w14:textId="77777777" w:rsidTr="00D91231">
        <w:trPr>
          <w:trHeight w:val="252"/>
        </w:trPr>
        <w:tc>
          <w:tcPr>
            <w:tcW w:w="3117" w:type="dxa"/>
            <w:gridSpan w:val="2"/>
            <w:vMerge w:val="restart"/>
          </w:tcPr>
          <w:p w14:paraId="478496AC" w14:textId="07B22B3F" w:rsidR="00D91231" w:rsidRPr="00D91231" w:rsidRDefault="000435A7">
            <w:pPr>
              <w:pStyle w:val="CVHeading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2833" w:type="dxa"/>
            <w:vMerge w:val="restart"/>
            <w:tcBorders>
              <w:left w:val="single" w:sz="1" w:space="0" w:color="000000"/>
            </w:tcBorders>
          </w:tcPr>
          <w:p w14:paraId="44951D20" w14:textId="50CB5F37" w:rsidR="00D91231" w:rsidRPr="00D91231" w:rsidRDefault="00D91231" w:rsidP="00BB6E31">
            <w:pPr>
              <w:pStyle w:val="CVNormal"/>
              <w:snapToGrid w:val="0"/>
              <w:rPr>
                <w:szCs w:val="22"/>
              </w:rPr>
            </w:pPr>
            <w:r>
              <w:rPr>
                <w:szCs w:val="22"/>
              </w:rPr>
              <w:t>081575</w:t>
            </w:r>
            <w:r w:rsidR="00BB6E31">
              <w:rPr>
                <w:szCs w:val="22"/>
              </w:rPr>
              <w:t>::::::::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</w:tcPr>
          <w:p w14:paraId="278B29E5" w14:textId="77777777" w:rsidR="00D91231" w:rsidRPr="00D91231" w:rsidRDefault="00D91231">
            <w:pPr>
              <w:pStyle w:val="CVHeading3"/>
              <w:snapToGrid w:val="0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Mobile</w:t>
            </w:r>
          </w:p>
        </w:tc>
        <w:tc>
          <w:tcPr>
            <w:tcW w:w="2840" w:type="dxa"/>
            <w:vMerge w:val="restart"/>
          </w:tcPr>
          <w:p w14:paraId="20D304CB" w14:textId="77777777" w:rsidR="00D91231" w:rsidRPr="00D91231" w:rsidRDefault="00D91231">
            <w:pPr>
              <w:pStyle w:val="CVNormal"/>
              <w:snapToGrid w:val="0"/>
              <w:rPr>
                <w:szCs w:val="22"/>
              </w:rPr>
            </w:pPr>
            <w:r>
              <w:rPr>
                <w:szCs w:val="22"/>
              </w:rPr>
              <w:t>3355251275</w:t>
            </w:r>
          </w:p>
        </w:tc>
      </w:tr>
      <w:tr w:rsidR="00D91231" w:rsidRPr="00D91231" w14:paraId="3AD96C08" w14:textId="77777777" w:rsidTr="00D91231">
        <w:trPr>
          <w:trHeight w:val="252"/>
        </w:trPr>
        <w:tc>
          <w:tcPr>
            <w:tcW w:w="3117" w:type="dxa"/>
            <w:gridSpan w:val="2"/>
            <w:vMerge w:val="restart"/>
          </w:tcPr>
          <w:p w14:paraId="6F17FF8E" w14:textId="77777777" w:rsidR="00D91231" w:rsidRPr="00D91231" w:rsidRDefault="00D91231">
            <w:pPr>
              <w:pStyle w:val="CVHeading3"/>
              <w:snapToGrid w:val="0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Fax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06B3CD58" w14:textId="77777777" w:rsidR="00D91231" w:rsidRPr="00D91231" w:rsidRDefault="00D91231">
            <w:pPr>
              <w:pStyle w:val="CVNormal"/>
              <w:snapToGrid w:val="0"/>
              <w:rPr>
                <w:szCs w:val="22"/>
              </w:rPr>
            </w:pPr>
            <w:r>
              <w:rPr>
                <w:szCs w:val="22"/>
              </w:rPr>
              <w:t>0818271818</w:t>
            </w:r>
          </w:p>
        </w:tc>
      </w:tr>
      <w:tr w:rsidR="00D91231" w:rsidRPr="00D91231" w14:paraId="049C4402" w14:textId="77777777" w:rsidTr="00D91231">
        <w:trPr>
          <w:trHeight w:val="252"/>
        </w:trPr>
        <w:tc>
          <w:tcPr>
            <w:tcW w:w="3117" w:type="dxa"/>
            <w:gridSpan w:val="2"/>
            <w:vMerge w:val="restart"/>
          </w:tcPr>
          <w:p w14:paraId="42123830" w14:textId="77777777" w:rsidR="00D91231" w:rsidRPr="00D91231" w:rsidRDefault="00D91231">
            <w:pPr>
              <w:pStyle w:val="CVHeading3"/>
              <w:snapToGrid w:val="0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E-mail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500255A4" w14:textId="77777777" w:rsidR="00D91231" w:rsidRPr="00D91231" w:rsidRDefault="00D91231">
            <w:pPr>
              <w:pStyle w:val="CVNormal"/>
              <w:snapToGrid w:val="0"/>
              <w:rPr>
                <w:szCs w:val="22"/>
              </w:rPr>
            </w:pPr>
            <w:r>
              <w:rPr>
                <w:szCs w:val="22"/>
              </w:rPr>
              <w:t>studiotecnicoambrosio@virgilio.it</w:t>
            </w:r>
          </w:p>
        </w:tc>
      </w:tr>
      <w:tr w:rsidR="00D91231" w:rsidRPr="00D91231" w14:paraId="663FCFA7" w14:textId="77777777" w:rsidTr="00D91231">
        <w:trPr>
          <w:trHeight w:val="252"/>
        </w:trPr>
        <w:tc>
          <w:tcPr>
            <w:tcW w:w="3117" w:type="dxa"/>
            <w:gridSpan w:val="2"/>
            <w:vMerge w:val="restart"/>
          </w:tcPr>
          <w:p w14:paraId="79E9A284" w14:textId="77777777" w:rsidR="00D91231" w:rsidRPr="00D91231" w:rsidRDefault="00D91231">
            <w:pPr>
              <w:pStyle w:val="CVSpac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PEC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130C9F16" w14:textId="77777777" w:rsidR="00D91231" w:rsidRPr="00D91231" w:rsidRDefault="00D91231">
            <w:pPr>
              <w:pStyle w:val="CVSpac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innocenzo.ambrosio@ordingna.it</w:t>
            </w:r>
          </w:p>
        </w:tc>
      </w:tr>
      <w:tr w:rsidR="00D91231" w:rsidRPr="00D91231" w14:paraId="52B8EBA1" w14:textId="77777777" w:rsidTr="00D91231">
        <w:trPr>
          <w:trHeight w:val="252"/>
        </w:trPr>
        <w:tc>
          <w:tcPr>
            <w:tcW w:w="3117" w:type="dxa"/>
            <w:gridSpan w:val="2"/>
          </w:tcPr>
          <w:p w14:paraId="390E3081" w14:textId="77777777" w:rsidR="00D91231" w:rsidRPr="00D91231" w:rsidRDefault="00D91231">
            <w:pPr>
              <w:pStyle w:val="CVHeading3-FirstLine"/>
              <w:snapToGrid w:val="0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Cittadinanza</w:t>
            </w:r>
          </w:p>
        </w:tc>
        <w:tc>
          <w:tcPr>
            <w:tcW w:w="7657" w:type="dxa"/>
            <w:gridSpan w:val="3"/>
            <w:tcBorders>
              <w:left w:val="single" w:sz="1" w:space="0" w:color="000000"/>
            </w:tcBorders>
          </w:tcPr>
          <w:p w14:paraId="7067A1D9" w14:textId="77777777" w:rsidR="00D91231" w:rsidRPr="00D91231" w:rsidRDefault="00D91231">
            <w:pPr>
              <w:pStyle w:val="CVNormal-FirstLine"/>
              <w:snapToGrid w:val="0"/>
              <w:rPr>
                <w:szCs w:val="22"/>
              </w:rPr>
            </w:pPr>
            <w:r>
              <w:rPr>
                <w:szCs w:val="22"/>
              </w:rPr>
              <w:t>italiana</w:t>
            </w:r>
          </w:p>
        </w:tc>
      </w:tr>
      <w:tr w:rsidR="00D91231" w:rsidRPr="00D91231" w14:paraId="3CAAA126" w14:textId="77777777" w:rsidTr="00D91231">
        <w:trPr>
          <w:trHeight w:val="252"/>
        </w:trPr>
        <w:tc>
          <w:tcPr>
            <w:tcW w:w="3117" w:type="dxa"/>
            <w:gridSpan w:val="2"/>
            <w:vMerge w:val="restart"/>
          </w:tcPr>
          <w:p w14:paraId="1B346B9D" w14:textId="627EF21F" w:rsidR="00D91231" w:rsidRPr="00D91231" w:rsidRDefault="00D91231">
            <w:pPr>
              <w:pStyle w:val="CVHeading3-FirstLine"/>
              <w:snapToGrid w:val="0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 xml:space="preserve">Data </w:t>
            </w:r>
            <w:r w:rsidR="00446848">
              <w:rPr>
                <w:sz w:val="22"/>
                <w:szCs w:val="22"/>
              </w:rPr>
              <w:t xml:space="preserve">e luogo </w:t>
            </w:r>
            <w:r w:rsidRPr="00D91231">
              <w:rPr>
                <w:sz w:val="22"/>
                <w:szCs w:val="22"/>
              </w:rPr>
              <w:t>di nascita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45111DA2" w14:textId="4F783E2E" w:rsidR="00D91231" w:rsidRPr="00D91231" w:rsidRDefault="00BB6E31">
            <w:pPr>
              <w:pStyle w:val="CVNormal-FirstLine"/>
              <w:snapToGrid w:val="0"/>
              <w:rPr>
                <w:szCs w:val="22"/>
              </w:rPr>
            </w:pPr>
            <w:r>
              <w:rPr>
                <w:szCs w:val="22"/>
              </w:rPr>
              <w:t>.........</w:t>
            </w:r>
            <w:r w:rsidR="00D91231">
              <w:rPr>
                <w:szCs w:val="22"/>
              </w:rPr>
              <w:t>1963</w:t>
            </w:r>
            <w:r w:rsidR="00446848">
              <w:rPr>
                <w:szCs w:val="22"/>
              </w:rPr>
              <w:t xml:space="preserve"> S. Giuseppe Vesuviano (NA)</w:t>
            </w:r>
          </w:p>
        </w:tc>
      </w:tr>
      <w:tr w:rsidR="00D91231" w:rsidRPr="00D91231" w14:paraId="0AFC1D05" w14:textId="77777777" w:rsidTr="00D91231">
        <w:trPr>
          <w:trHeight w:val="252"/>
        </w:trPr>
        <w:tc>
          <w:tcPr>
            <w:tcW w:w="3117" w:type="dxa"/>
            <w:gridSpan w:val="2"/>
          </w:tcPr>
          <w:p w14:paraId="78F50BB6" w14:textId="4C34BB05" w:rsidR="00D91231" w:rsidRPr="00D91231" w:rsidRDefault="007547B9">
            <w:pPr>
              <w:pStyle w:val="CVSpac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codice fiscale / partita IVA</w:t>
            </w:r>
          </w:p>
        </w:tc>
        <w:tc>
          <w:tcPr>
            <w:tcW w:w="7657" w:type="dxa"/>
            <w:gridSpan w:val="3"/>
            <w:tcBorders>
              <w:left w:val="single" w:sz="1" w:space="0" w:color="000000"/>
            </w:tcBorders>
          </w:tcPr>
          <w:p w14:paraId="6BCF4E4F" w14:textId="4D296176" w:rsidR="00D91231" w:rsidRPr="00D91231" w:rsidRDefault="007547B9" w:rsidP="00BB6E31">
            <w:pPr>
              <w:pStyle w:val="CVSpac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MBRNCN63</w:t>
            </w:r>
            <w:r w:rsidR="00BB6E31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F    /      07073990637</w:t>
            </w:r>
          </w:p>
        </w:tc>
      </w:tr>
      <w:tr w:rsidR="00D91231" w:rsidRPr="00D91231" w14:paraId="19A79305" w14:textId="77777777" w:rsidTr="00D91231">
        <w:trPr>
          <w:trHeight w:val="275"/>
        </w:trPr>
        <w:tc>
          <w:tcPr>
            <w:tcW w:w="3117" w:type="dxa"/>
            <w:gridSpan w:val="2"/>
            <w:vMerge w:val="restart"/>
          </w:tcPr>
          <w:p w14:paraId="3B585E17" w14:textId="77777777" w:rsidR="00272304" w:rsidRDefault="00272304">
            <w:pPr>
              <w:pStyle w:val="CVHeading1"/>
              <w:snapToGrid w:val="0"/>
              <w:rPr>
                <w:b/>
                <w:sz w:val="24"/>
                <w:szCs w:val="24"/>
              </w:rPr>
            </w:pPr>
          </w:p>
          <w:p w14:paraId="04F20716" w14:textId="77777777" w:rsidR="00D91231" w:rsidRPr="00D91231" w:rsidRDefault="00D91231">
            <w:pPr>
              <w:pStyle w:val="CVHeading1"/>
              <w:snapToGrid w:val="0"/>
              <w:rPr>
                <w:b/>
                <w:sz w:val="24"/>
                <w:szCs w:val="24"/>
              </w:rPr>
            </w:pPr>
            <w:r w:rsidRPr="00D91231">
              <w:rPr>
                <w:b/>
                <w:sz w:val="24"/>
                <w:szCs w:val="24"/>
              </w:rPr>
              <w:t>Istruzione e formazione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5406884B" w14:textId="77777777" w:rsidR="00D91231" w:rsidRPr="00D91231" w:rsidRDefault="00D91231">
            <w:pPr>
              <w:pStyle w:val="CVNormal-FirstLine"/>
              <w:snapToGrid w:val="0"/>
              <w:rPr>
                <w:szCs w:val="22"/>
              </w:rPr>
            </w:pPr>
          </w:p>
        </w:tc>
      </w:tr>
      <w:tr w:rsidR="00D91231" w:rsidRPr="00D91231" w14:paraId="66293CF7" w14:textId="77777777" w:rsidTr="00D91231">
        <w:trPr>
          <w:trHeight w:val="252"/>
        </w:trPr>
        <w:tc>
          <w:tcPr>
            <w:tcW w:w="3117" w:type="dxa"/>
            <w:gridSpan w:val="2"/>
          </w:tcPr>
          <w:p w14:paraId="4CBFDE43" w14:textId="77777777" w:rsidR="00D91231" w:rsidRPr="00D91231" w:rsidRDefault="00D91231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  <w:tcBorders>
              <w:left w:val="single" w:sz="1" w:space="0" w:color="000000"/>
            </w:tcBorders>
          </w:tcPr>
          <w:p w14:paraId="77BE9A10" w14:textId="77777777" w:rsidR="00D91231" w:rsidRPr="00D91231" w:rsidRDefault="00D91231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</w:tr>
      <w:tr w:rsidR="00D91231" w:rsidRPr="00D91231" w14:paraId="3AC7B22A" w14:textId="77777777" w:rsidTr="00D91231">
        <w:trPr>
          <w:trHeight w:val="275"/>
        </w:trPr>
        <w:tc>
          <w:tcPr>
            <w:tcW w:w="3117" w:type="dxa"/>
            <w:gridSpan w:val="2"/>
            <w:vMerge w:val="restart"/>
          </w:tcPr>
          <w:p w14:paraId="5714B1F6" w14:textId="77777777" w:rsidR="00D91231" w:rsidRPr="009100F5" w:rsidRDefault="00D91231" w:rsidP="00D91231">
            <w:pPr>
              <w:pStyle w:val="CVHeading3"/>
              <w:snapToGrid w:val="0"/>
              <w:rPr>
                <w:sz w:val="24"/>
                <w:szCs w:val="24"/>
              </w:rPr>
            </w:pPr>
            <w:r w:rsidRPr="009100F5">
              <w:rPr>
                <w:sz w:val="24"/>
                <w:szCs w:val="24"/>
              </w:rPr>
              <w:t>Titolo di studio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4FFC093A" w14:textId="77777777" w:rsidR="00D91231" w:rsidRPr="00D91231" w:rsidRDefault="00D91231" w:rsidP="00D9123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Laureato in ingegneria civile - trasporti con indirizzo strutturale il 31-01-1990 con 100/110 all’università degli studi di Napoli, abilitato all’esercizio della professione nella 1</w:t>
            </w:r>
            <w:r w:rsidRPr="00D91231">
              <w:rPr>
                <w:sz w:val="22"/>
                <w:szCs w:val="22"/>
                <w:vertAlign w:val="superscript"/>
              </w:rPr>
              <w:t xml:space="preserve">a </w:t>
            </w:r>
            <w:r w:rsidRPr="00D91231">
              <w:rPr>
                <w:sz w:val="22"/>
                <w:szCs w:val="22"/>
              </w:rPr>
              <w:t>sessione degli esami di stato tenutasi in Napoli nell’anno 1990.</w:t>
            </w:r>
          </w:p>
          <w:p w14:paraId="12FACE44" w14:textId="77777777" w:rsidR="00D91231" w:rsidRPr="00D91231" w:rsidRDefault="00D91231">
            <w:pPr>
              <w:pStyle w:val="CVNormal"/>
              <w:snapToGrid w:val="0"/>
              <w:rPr>
                <w:szCs w:val="22"/>
              </w:rPr>
            </w:pPr>
          </w:p>
        </w:tc>
      </w:tr>
      <w:tr w:rsidR="00D91231" w:rsidRPr="00D91231" w14:paraId="2BB1507B" w14:textId="77777777" w:rsidTr="00D91231">
        <w:trPr>
          <w:trHeight w:val="252"/>
        </w:trPr>
        <w:tc>
          <w:tcPr>
            <w:tcW w:w="3117" w:type="dxa"/>
            <w:gridSpan w:val="2"/>
          </w:tcPr>
          <w:p w14:paraId="1A0AB639" w14:textId="77777777" w:rsidR="00D91231" w:rsidRPr="009100F5" w:rsidRDefault="00D91231">
            <w:pPr>
              <w:pStyle w:val="CVHeading3"/>
              <w:snapToGrid w:val="0"/>
              <w:rPr>
                <w:sz w:val="24"/>
                <w:szCs w:val="24"/>
              </w:rPr>
            </w:pPr>
            <w:r w:rsidRPr="009100F5">
              <w:rPr>
                <w:sz w:val="24"/>
                <w:szCs w:val="24"/>
              </w:rPr>
              <w:t>Iscrzione albi o elenchi</w:t>
            </w:r>
          </w:p>
        </w:tc>
        <w:tc>
          <w:tcPr>
            <w:tcW w:w="7657" w:type="dxa"/>
            <w:gridSpan w:val="3"/>
            <w:tcBorders>
              <w:left w:val="single" w:sz="1" w:space="0" w:color="000000"/>
            </w:tcBorders>
          </w:tcPr>
          <w:p w14:paraId="27FD6EB1" w14:textId="77777777" w:rsidR="00D91231" w:rsidRPr="00D91231" w:rsidRDefault="00D91231" w:rsidP="00D91231">
            <w:pPr>
              <w:jc w:val="both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- Albo professionale dell’Ordine degli Ingegneri di Napoli dal 22-10-1990 col n. 10601</w:t>
            </w:r>
          </w:p>
          <w:p w14:paraId="408C48CE" w14:textId="77777777" w:rsidR="00D91231" w:rsidRPr="00D91231" w:rsidRDefault="00D91231" w:rsidP="00D91231">
            <w:pPr>
              <w:jc w:val="both"/>
              <w:rPr>
                <w:sz w:val="22"/>
                <w:szCs w:val="22"/>
              </w:rPr>
            </w:pPr>
          </w:p>
          <w:p w14:paraId="60D1CBC5" w14:textId="77777777" w:rsidR="00D91231" w:rsidRPr="00D91231" w:rsidRDefault="00D91231" w:rsidP="00D91231">
            <w:pPr>
              <w:jc w:val="both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 xml:space="preserve">- Albo dei consulenti tecnici del Tribunale di Napoli dall’11-11-1991 </w:t>
            </w:r>
          </w:p>
          <w:p w14:paraId="6B832299" w14:textId="77777777" w:rsidR="00D91231" w:rsidRPr="00D91231" w:rsidRDefault="00D91231" w:rsidP="00D91231">
            <w:pPr>
              <w:jc w:val="both"/>
              <w:rPr>
                <w:sz w:val="22"/>
                <w:szCs w:val="22"/>
              </w:rPr>
            </w:pPr>
          </w:p>
          <w:p w14:paraId="20D34637" w14:textId="77777777" w:rsidR="00D91231" w:rsidRPr="00D91231" w:rsidRDefault="00D91231" w:rsidP="00D91231">
            <w:pPr>
              <w:jc w:val="both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 xml:space="preserve">- Elenco esperti Giudice di Pace di Napoli </w:t>
            </w:r>
          </w:p>
          <w:p w14:paraId="64395E8E" w14:textId="77777777" w:rsidR="00D91231" w:rsidRPr="00D91231" w:rsidRDefault="00D91231" w:rsidP="00D91231">
            <w:pPr>
              <w:jc w:val="both"/>
              <w:rPr>
                <w:sz w:val="22"/>
                <w:szCs w:val="22"/>
              </w:rPr>
            </w:pPr>
          </w:p>
          <w:p w14:paraId="07ED5EBB" w14:textId="77777777" w:rsidR="00D91231" w:rsidRPr="00D91231" w:rsidRDefault="00D91231" w:rsidP="00D91231">
            <w:pPr>
              <w:jc w:val="both"/>
              <w:rPr>
                <w:b/>
                <w:sz w:val="22"/>
                <w:szCs w:val="22"/>
              </w:rPr>
            </w:pPr>
            <w:r w:rsidRPr="00D91231">
              <w:rPr>
                <w:b/>
                <w:sz w:val="22"/>
                <w:szCs w:val="22"/>
              </w:rPr>
              <w:t xml:space="preserve">- </w:t>
            </w:r>
            <w:r w:rsidRPr="00D91231">
              <w:rPr>
                <w:sz w:val="22"/>
                <w:szCs w:val="22"/>
              </w:rPr>
              <w:t>In possesso dei requisiti di cui all’art. 10 del D. Lgs. 494/96 in materia di sicurezza sul lavoro con aggiornamento febbraio 2012</w:t>
            </w:r>
          </w:p>
          <w:p w14:paraId="3857EA0D" w14:textId="77777777" w:rsidR="00D91231" w:rsidRPr="00D91231" w:rsidRDefault="00D91231" w:rsidP="00D91231">
            <w:pPr>
              <w:jc w:val="both"/>
              <w:rPr>
                <w:b/>
                <w:sz w:val="22"/>
                <w:szCs w:val="22"/>
              </w:rPr>
            </w:pPr>
          </w:p>
          <w:p w14:paraId="1FBABE74" w14:textId="77777777" w:rsidR="00D91231" w:rsidRPr="00D91231" w:rsidRDefault="00D91231" w:rsidP="00D91231">
            <w:pPr>
              <w:jc w:val="both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 xml:space="preserve">- Iscrizione all’elenco dei professionisti previsto dal D.M. del 25/3/85 di cui alla legge   818/1984  </w:t>
            </w:r>
          </w:p>
          <w:p w14:paraId="5A2937CA" w14:textId="0FF40E37" w:rsidR="00D91231" w:rsidRPr="00D91231" w:rsidRDefault="00D91231" w:rsidP="00D91231">
            <w:pPr>
              <w:jc w:val="both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 xml:space="preserve">   (antincendio) codice NA10601101971</w:t>
            </w:r>
            <w:r w:rsidR="000435A7">
              <w:rPr>
                <w:sz w:val="22"/>
                <w:szCs w:val="22"/>
              </w:rPr>
              <w:t xml:space="preserve"> aggiornamento ottobre 2015 </w:t>
            </w:r>
          </w:p>
          <w:p w14:paraId="7A4E1D71" w14:textId="77777777" w:rsidR="00D91231" w:rsidRPr="00D91231" w:rsidRDefault="00D91231" w:rsidP="00D91231">
            <w:pPr>
              <w:jc w:val="both"/>
              <w:rPr>
                <w:sz w:val="22"/>
                <w:szCs w:val="22"/>
              </w:rPr>
            </w:pPr>
          </w:p>
          <w:p w14:paraId="21CC68D2" w14:textId="77777777" w:rsidR="00D91231" w:rsidRPr="00D91231" w:rsidRDefault="00D91231" w:rsidP="00D91231">
            <w:pPr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 xml:space="preserve">- Iscrizione all’elenco dei periti della Camera Arbitrale presso l’Autorità per la vigilanza sui lavori </w:t>
            </w:r>
          </w:p>
          <w:p w14:paraId="39DE0200" w14:textId="77777777" w:rsidR="00D91231" w:rsidRPr="00D91231" w:rsidRDefault="00D91231" w:rsidP="00D91231">
            <w:pPr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 xml:space="preserve">  pubblici di Roma. </w:t>
            </w:r>
          </w:p>
          <w:p w14:paraId="14FF9F4E" w14:textId="77777777" w:rsidR="00D91231" w:rsidRPr="00D91231" w:rsidRDefault="00D91231" w:rsidP="00D91231">
            <w:pPr>
              <w:rPr>
                <w:sz w:val="22"/>
                <w:szCs w:val="22"/>
              </w:rPr>
            </w:pPr>
          </w:p>
          <w:p w14:paraId="2D8F3CFE" w14:textId="77777777" w:rsidR="00D91231" w:rsidRPr="00D91231" w:rsidRDefault="00D91231" w:rsidP="00D91231">
            <w:pPr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- Iscrizione  Regione Campania – Protezione civile – servizio sismico – elenco tecnici esperti per  verifiche sismiche di edifici di importanza strategica</w:t>
            </w:r>
          </w:p>
          <w:p w14:paraId="6B23A4F4" w14:textId="77777777" w:rsidR="00D91231" w:rsidRPr="00D91231" w:rsidRDefault="00D91231" w:rsidP="00D91231">
            <w:pPr>
              <w:rPr>
                <w:sz w:val="22"/>
                <w:szCs w:val="22"/>
              </w:rPr>
            </w:pPr>
          </w:p>
          <w:p w14:paraId="517C05D2" w14:textId="77777777" w:rsidR="00D91231" w:rsidRPr="00D91231" w:rsidRDefault="00D91231" w:rsidP="00D91231">
            <w:pPr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- Iscrizione  Albo Collaudatori Regione Campania n. 3519 categ. ingegneri e ingegneri statici sez. 1 e sez. 6 (opere edili e industriali) –</w:t>
            </w:r>
          </w:p>
          <w:p w14:paraId="1DF839C2" w14:textId="77777777" w:rsidR="00D91231" w:rsidRPr="00D91231" w:rsidRDefault="00D91231" w:rsidP="00D91231">
            <w:pPr>
              <w:rPr>
                <w:sz w:val="22"/>
                <w:szCs w:val="22"/>
              </w:rPr>
            </w:pPr>
          </w:p>
          <w:p w14:paraId="014769C5" w14:textId="77777777" w:rsidR="00D91231" w:rsidRPr="00D91231" w:rsidRDefault="00D91231" w:rsidP="007D6FE4">
            <w:pPr>
              <w:rPr>
                <w:szCs w:val="22"/>
              </w:rPr>
            </w:pPr>
          </w:p>
        </w:tc>
      </w:tr>
      <w:tr w:rsidR="00D91231" w:rsidRPr="00D91231" w14:paraId="4771ADBE" w14:textId="77777777" w:rsidTr="00D91231">
        <w:trPr>
          <w:trHeight w:val="326"/>
        </w:trPr>
        <w:tc>
          <w:tcPr>
            <w:tcW w:w="3117" w:type="dxa"/>
            <w:gridSpan w:val="2"/>
          </w:tcPr>
          <w:p w14:paraId="4C695514" w14:textId="77777777" w:rsidR="00D91231" w:rsidRPr="009100F5" w:rsidRDefault="00D91231" w:rsidP="00D91231">
            <w:pPr>
              <w:pStyle w:val="CVHeading1"/>
              <w:snapToGrid w:val="0"/>
              <w:rPr>
                <w:sz w:val="24"/>
                <w:szCs w:val="24"/>
              </w:rPr>
            </w:pPr>
            <w:r w:rsidRPr="009100F5">
              <w:rPr>
                <w:sz w:val="24"/>
                <w:szCs w:val="24"/>
              </w:rPr>
              <w:t>Corsi di aggiornamento post laurea</w:t>
            </w:r>
          </w:p>
          <w:p w14:paraId="7FF1AFCC" w14:textId="77777777" w:rsidR="00D91231" w:rsidRPr="00D91231" w:rsidRDefault="00D91231" w:rsidP="00D91231">
            <w:pPr>
              <w:pStyle w:val="CVHeading1"/>
              <w:snapToGrid w:val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  <w:tcBorders>
              <w:left w:val="single" w:sz="1" w:space="0" w:color="000000"/>
            </w:tcBorders>
          </w:tcPr>
          <w:p w14:paraId="75F23139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  <w:r w:rsidRPr="009100F5">
              <w:rPr>
                <w:sz w:val="22"/>
                <w:szCs w:val="22"/>
              </w:rPr>
              <w:t>- corso in materia di sicurezza sui luoghi di lavoro - in particolare nei cantieri edili, di cui    all’iscrizione nell’elenco su indicato con attestato rilasciato dall’ordine degli architetti di Napoli in data 7/7/1997 prot. N. 1762; aggiornamento 40 ore conseguito nel 2012.</w:t>
            </w:r>
          </w:p>
          <w:p w14:paraId="67574B52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</w:p>
          <w:p w14:paraId="1AF16D1F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  <w:r w:rsidRPr="009100F5">
              <w:rPr>
                <w:sz w:val="22"/>
                <w:szCs w:val="22"/>
              </w:rPr>
              <w:t xml:space="preserve">- corso sulla verifica dei fabbricati in cemento armato tenuto presso l’ordine degli ingegneri di </w:t>
            </w:r>
            <w:r w:rsidRPr="009100F5">
              <w:rPr>
                <w:sz w:val="22"/>
                <w:szCs w:val="22"/>
              </w:rPr>
              <w:lastRenderedPageBreak/>
              <w:t>Napoli (dal 27/2 al 10/4 – 2002 durata circa 24 ore);</w:t>
            </w:r>
          </w:p>
          <w:p w14:paraId="3AF3FA0E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</w:p>
          <w:p w14:paraId="3CCCC2FA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  <w:r w:rsidRPr="009100F5">
              <w:rPr>
                <w:sz w:val="22"/>
                <w:szCs w:val="22"/>
              </w:rPr>
              <w:t xml:space="preserve">- corso sulla verifica dei fabbricati in muratura tenuto presso l’ordine degli ingegneri di Napoli (dal 17/10 al 28/11 - 2001 durata circa 24 ore) </w:t>
            </w:r>
          </w:p>
          <w:p w14:paraId="1660CD23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</w:p>
          <w:p w14:paraId="1AAA62CD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  <w:r w:rsidRPr="009100F5">
              <w:rPr>
                <w:sz w:val="22"/>
                <w:szCs w:val="22"/>
              </w:rPr>
              <w:t>- corso relativo al rinforzo di strutture con materiali fibro rinforzati polimerici (FRP) tenuto presso le Università di Fisciano (SA) e Napoli (18/19 – 25/26 ottobre 2002)</w:t>
            </w:r>
          </w:p>
          <w:p w14:paraId="159D16F6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</w:p>
          <w:p w14:paraId="26D84F60" w14:textId="61800C27" w:rsidR="00D91231" w:rsidRPr="009100F5" w:rsidRDefault="00D91231" w:rsidP="000435A7">
            <w:pPr>
              <w:jc w:val="both"/>
              <w:rPr>
                <w:sz w:val="22"/>
                <w:szCs w:val="22"/>
              </w:rPr>
            </w:pPr>
            <w:r w:rsidRPr="009100F5">
              <w:rPr>
                <w:sz w:val="22"/>
                <w:szCs w:val="22"/>
              </w:rPr>
              <w:t>- corso sulla nuova normativa sismica (ordinanza 3274/2003) presso l’Ordine degli Ingegneri di Napoli (aprile/giugno 2004 durata circa 50 ore).</w:t>
            </w:r>
          </w:p>
          <w:p w14:paraId="5369E7D8" w14:textId="77777777" w:rsidR="00D91231" w:rsidRPr="009100F5" w:rsidRDefault="00D91231" w:rsidP="00D91231">
            <w:pPr>
              <w:rPr>
                <w:sz w:val="22"/>
                <w:szCs w:val="22"/>
              </w:rPr>
            </w:pPr>
          </w:p>
          <w:p w14:paraId="20F03EBC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  <w:r w:rsidRPr="009100F5">
              <w:rPr>
                <w:sz w:val="22"/>
                <w:szCs w:val="22"/>
              </w:rPr>
              <w:t xml:space="preserve">- corso sul recupero statico di immobili del centro storico di Napoli di 20 ore tenuto dal prof. Sparacio all’Istituto Suor Orsola Benincasa (dal 17/10/2008 al 22/11/2008) </w:t>
            </w:r>
          </w:p>
          <w:p w14:paraId="3BA3700A" w14:textId="77777777" w:rsidR="00D91231" w:rsidRPr="009100F5" w:rsidRDefault="00D91231" w:rsidP="00D91231">
            <w:pPr>
              <w:jc w:val="both"/>
              <w:rPr>
                <w:sz w:val="22"/>
                <w:szCs w:val="22"/>
              </w:rPr>
            </w:pPr>
          </w:p>
          <w:p w14:paraId="080DFCE3" w14:textId="77777777" w:rsidR="00D31319" w:rsidRPr="009100F5" w:rsidRDefault="00D91231" w:rsidP="00D91231">
            <w:pPr>
              <w:jc w:val="both"/>
              <w:rPr>
                <w:sz w:val="22"/>
                <w:szCs w:val="22"/>
              </w:rPr>
            </w:pPr>
            <w:r w:rsidRPr="009100F5">
              <w:rPr>
                <w:sz w:val="22"/>
                <w:szCs w:val="22"/>
              </w:rPr>
              <w:t>- corso edifici esistenti in muratura -valutazione della resistenza sismica di 16 ore tenuto dal prof. Calderoni all'Istituto Masullo di Nola (dal 4 al 17 luglio 2014)</w:t>
            </w:r>
            <w:r w:rsidR="00D31319" w:rsidRPr="009100F5">
              <w:rPr>
                <w:sz w:val="22"/>
                <w:szCs w:val="22"/>
              </w:rPr>
              <w:t xml:space="preserve">                    </w:t>
            </w:r>
          </w:p>
          <w:p w14:paraId="1BAB4E5C" w14:textId="77777777" w:rsidR="00D31319" w:rsidRPr="009100F5" w:rsidRDefault="00D31319" w:rsidP="00D91231">
            <w:pPr>
              <w:jc w:val="both"/>
              <w:rPr>
                <w:sz w:val="22"/>
                <w:szCs w:val="22"/>
              </w:rPr>
            </w:pPr>
          </w:p>
          <w:p w14:paraId="15E9D440" w14:textId="37CD7EA3" w:rsidR="00D91231" w:rsidRPr="009100F5" w:rsidRDefault="00D31319" w:rsidP="00D91231">
            <w:pPr>
              <w:jc w:val="both"/>
              <w:rPr>
                <w:sz w:val="22"/>
                <w:szCs w:val="22"/>
              </w:rPr>
            </w:pPr>
            <w:r w:rsidRPr="009100F5">
              <w:rPr>
                <w:sz w:val="22"/>
                <w:szCs w:val="22"/>
              </w:rPr>
              <w:t>-  corso aggiornamento 40 ore prevenzione incendi tenuto dall'ordine degli ingegneri di Napoli in Pomigliano D'Arco (giugno-ottobre 2015)</w:t>
            </w:r>
            <w:r w:rsidR="000435A7" w:rsidRPr="009100F5">
              <w:rPr>
                <w:sz w:val="22"/>
                <w:szCs w:val="22"/>
              </w:rPr>
              <w:t xml:space="preserve"> - autorizzato al rilascio di certificazioni ex legge 818/84</w:t>
            </w:r>
          </w:p>
          <w:p w14:paraId="468050E6" w14:textId="77777777" w:rsidR="00D31319" w:rsidRPr="009100F5" w:rsidRDefault="00D31319" w:rsidP="00D91231">
            <w:pPr>
              <w:jc w:val="both"/>
              <w:rPr>
                <w:sz w:val="22"/>
                <w:szCs w:val="22"/>
              </w:rPr>
            </w:pPr>
          </w:p>
          <w:p w14:paraId="43AC637E" w14:textId="77777777" w:rsidR="00D91231" w:rsidRPr="00D91231" w:rsidRDefault="00D91231" w:rsidP="00D91231">
            <w:pPr>
              <w:pStyle w:val="CVNormal-FirstLine"/>
              <w:snapToGrid w:val="0"/>
              <w:rPr>
                <w:szCs w:val="22"/>
              </w:rPr>
            </w:pPr>
          </w:p>
        </w:tc>
      </w:tr>
      <w:tr w:rsidR="00D91231" w:rsidRPr="00D91231" w14:paraId="0F5FD870" w14:textId="77777777" w:rsidTr="00D91231">
        <w:trPr>
          <w:trHeight w:val="326"/>
        </w:trPr>
        <w:tc>
          <w:tcPr>
            <w:tcW w:w="3117" w:type="dxa"/>
            <w:gridSpan w:val="2"/>
          </w:tcPr>
          <w:p w14:paraId="5931C768" w14:textId="08D1958D" w:rsidR="000435A7" w:rsidRPr="000435A7" w:rsidRDefault="000435A7" w:rsidP="00D91231">
            <w:pPr>
              <w:pStyle w:val="CVHeading3-FirstLine"/>
              <w:snapToGrid w:val="0"/>
              <w:rPr>
                <w:b/>
                <w:sz w:val="24"/>
                <w:szCs w:val="24"/>
              </w:rPr>
            </w:pPr>
            <w:r w:rsidRPr="000435A7">
              <w:rPr>
                <w:b/>
                <w:sz w:val="24"/>
                <w:szCs w:val="24"/>
              </w:rPr>
              <w:lastRenderedPageBreak/>
              <w:t>Esperienza professionale</w:t>
            </w:r>
            <w:r w:rsidR="007547B9">
              <w:rPr>
                <w:b/>
                <w:sz w:val="24"/>
                <w:szCs w:val="24"/>
              </w:rPr>
              <w:t xml:space="preserve"> - lavorativa</w:t>
            </w:r>
          </w:p>
          <w:p w14:paraId="30E75F49" w14:textId="7E4C6DB7" w:rsidR="00D91231" w:rsidRPr="00D91231" w:rsidRDefault="00D91231" w:rsidP="00D91231">
            <w:pPr>
              <w:pStyle w:val="CVHeading3-FirstLine"/>
              <w:snapToGrid w:val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  <w:tcBorders>
              <w:left w:val="single" w:sz="1" w:space="0" w:color="000000"/>
            </w:tcBorders>
          </w:tcPr>
          <w:p w14:paraId="1FC39A98" w14:textId="77777777" w:rsidR="00D91231" w:rsidRDefault="00D91231" w:rsidP="00D91231">
            <w:pPr>
              <w:pStyle w:val="CVNormal"/>
              <w:snapToGrid w:val="0"/>
              <w:rPr>
                <w:szCs w:val="22"/>
              </w:rPr>
            </w:pPr>
          </w:p>
          <w:p w14:paraId="4EB3866F" w14:textId="5D593534" w:rsidR="00ED15DE" w:rsidRPr="009100F5" w:rsidRDefault="009100F5" w:rsidP="00D91231">
            <w:pPr>
              <w:pStyle w:val="CVNorma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D15DE" w:rsidRPr="009100F5">
              <w:rPr>
                <w:sz w:val="24"/>
                <w:szCs w:val="24"/>
              </w:rPr>
              <w:t xml:space="preserve">libero professionista </w:t>
            </w:r>
          </w:p>
          <w:p w14:paraId="7F2D9D05" w14:textId="5458DD44" w:rsidR="00ED15DE" w:rsidRDefault="00ED15DE" w:rsidP="00862F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E' titolare dello studio tecnico Ambrosio</w:t>
            </w:r>
            <w:r w:rsidR="007547B9">
              <w:rPr>
                <w:sz w:val="22"/>
                <w:szCs w:val="22"/>
              </w:rPr>
              <w:t xml:space="preserve"> in S. Giuseppe Ves.no alla Via Poerio, 5</w:t>
            </w:r>
            <w:r>
              <w:rPr>
                <w:sz w:val="22"/>
                <w:szCs w:val="22"/>
              </w:rPr>
              <w:t xml:space="preserve"> nel quale </w:t>
            </w:r>
            <w:r w:rsidR="00862F9C" w:rsidRPr="00862F9C">
              <w:rPr>
                <w:sz w:val="22"/>
                <w:szCs w:val="22"/>
              </w:rPr>
              <w:t xml:space="preserve">entra </w:t>
            </w:r>
            <w:r>
              <w:rPr>
                <w:sz w:val="22"/>
                <w:szCs w:val="22"/>
              </w:rPr>
              <w:t>a farte fin dal 1990 i</w:t>
            </w:r>
            <w:r w:rsidR="00862F9C" w:rsidRPr="00862F9C">
              <w:rPr>
                <w:sz w:val="22"/>
                <w:szCs w:val="22"/>
              </w:rPr>
              <w:t xml:space="preserve">n collaborazione con suo padre, ingegnere con 50 anni d’esperienza professionale </w:t>
            </w:r>
            <w:r>
              <w:rPr>
                <w:sz w:val="22"/>
                <w:szCs w:val="22"/>
              </w:rPr>
              <w:t>nel campo dell’ingegneria civile.</w:t>
            </w:r>
          </w:p>
          <w:p w14:paraId="6F4090E9" w14:textId="7810EB41" w:rsidR="00ED15DE" w:rsidRDefault="00ED15DE" w:rsidP="00BB6E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73F384E" w14:textId="2627459B" w:rsidR="00862F9C" w:rsidRPr="00D91231" w:rsidRDefault="005D60C8" w:rsidP="007D6FE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91231" w:rsidRPr="00D91231" w14:paraId="4FE38993" w14:textId="77777777" w:rsidTr="00D91231">
        <w:trPr>
          <w:trHeight w:val="275"/>
        </w:trPr>
        <w:tc>
          <w:tcPr>
            <w:tcW w:w="3117" w:type="dxa"/>
            <w:gridSpan w:val="2"/>
            <w:vMerge w:val="restart"/>
          </w:tcPr>
          <w:p w14:paraId="3FE2C407" w14:textId="77777777" w:rsidR="00D91231" w:rsidRPr="009100F5" w:rsidRDefault="00D91231">
            <w:pPr>
              <w:pStyle w:val="CVHeading2-FirstLine"/>
              <w:snapToGrid w:val="0"/>
              <w:rPr>
                <w:sz w:val="24"/>
                <w:szCs w:val="24"/>
              </w:rPr>
            </w:pPr>
            <w:r w:rsidRPr="009100F5">
              <w:rPr>
                <w:sz w:val="24"/>
                <w:szCs w:val="24"/>
              </w:rPr>
              <w:t>Capacità e competenze tecniche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79872000" w14:textId="6B62EDD4" w:rsidR="00D91231" w:rsidRPr="00914A8F" w:rsidRDefault="00914A8F" w:rsidP="009100F5">
            <w:pPr>
              <w:pStyle w:val="CVNormal-FirstLine"/>
              <w:snapToGrid w:val="0"/>
              <w:jc w:val="both"/>
              <w:rPr>
                <w:szCs w:val="22"/>
              </w:rPr>
            </w:pPr>
            <w:r w:rsidRPr="00914A8F">
              <w:rPr>
                <w:szCs w:val="22"/>
              </w:rPr>
              <w:t>Esercita la sua attività professionale in particolare a Napoli e in provincia, per  privati, condomini, aziende ed enti pubblici; ha effettuato in proprio e in collaborazione con altri colleghi lavori di progettazione, direzione e contabilità di cantiere, coordinamento della sicurezza</w:t>
            </w:r>
            <w:r w:rsidR="007547B9">
              <w:rPr>
                <w:szCs w:val="22"/>
              </w:rPr>
              <w:t xml:space="preserve"> cantiere ed antincendio</w:t>
            </w:r>
            <w:r w:rsidRPr="00914A8F">
              <w:rPr>
                <w:szCs w:val="22"/>
              </w:rPr>
              <w:t>, calcoli statici, verifiche sismiche e collaudi con deposito al Genio Civile, ristrutturazione appartamenti, perizie estimative e di danni sia per privati che come consulente d’ufficio del  Tribunale di Napoli</w:t>
            </w:r>
            <w:r>
              <w:rPr>
                <w:szCs w:val="22"/>
              </w:rPr>
              <w:t xml:space="preserve"> e provincia.</w:t>
            </w:r>
          </w:p>
        </w:tc>
      </w:tr>
      <w:tr w:rsidR="00D91231" w:rsidRPr="00D91231" w14:paraId="3FE3C945" w14:textId="77777777" w:rsidTr="00D91231">
        <w:trPr>
          <w:trHeight w:val="252"/>
        </w:trPr>
        <w:tc>
          <w:tcPr>
            <w:tcW w:w="3117" w:type="dxa"/>
            <w:gridSpan w:val="2"/>
            <w:vMerge w:val="restart"/>
          </w:tcPr>
          <w:p w14:paraId="6721A3B1" w14:textId="77777777" w:rsidR="00D91231" w:rsidRPr="00D91231" w:rsidRDefault="00D91231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1091AE98" w14:textId="77777777" w:rsidR="00D91231" w:rsidRPr="00D91231" w:rsidRDefault="00D91231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</w:tr>
      <w:tr w:rsidR="00D91231" w:rsidRPr="00D91231" w14:paraId="2C278196" w14:textId="77777777" w:rsidTr="00D91231">
        <w:trPr>
          <w:trHeight w:val="275"/>
        </w:trPr>
        <w:tc>
          <w:tcPr>
            <w:tcW w:w="3117" w:type="dxa"/>
            <w:gridSpan w:val="2"/>
            <w:vMerge w:val="restart"/>
          </w:tcPr>
          <w:p w14:paraId="20AD43EB" w14:textId="77777777" w:rsidR="00D91231" w:rsidRPr="009100F5" w:rsidRDefault="00D91231">
            <w:pPr>
              <w:pStyle w:val="CVHeading2-FirstLine"/>
              <w:snapToGrid w:val="0"/>
              <w:rPr>
                <w:sz w:val="24"/>
                <w:szCs w:val="24"/>
              </w:rPr>
            </w:pPr>
            <w:r w:rsidRPr="009100F5">
              <w:rPr>
                <w:sz w:val="24"/>
                <w:szCs w:val="24"/>
              </w:rPr>
              <w:t>Capacità e competenze informatiche</w:t>
            </w:r>
          </w:p>
        </w:tc>
        <w:tc>
          <w:tcPr>
            <w:tcW w:w="7657" w:type="dxa"/>
            <w:gridSpan w:val="3"/>
            <w:vMerge w:val="restart"/>
            <w:tcBorders>
              <w:left w:val="single" w:sz="1" w:space="0" w:color="000000"/>
            </w:tcBorders>
          </w:tcPr>
          <w:p w14:paraId="32135EC5" w14:textId="3C1E0836" w:rsidR="00D91231" w:rsidRPr="00914A8F" w:rsidRDefault="00914A8F" w:rsidP="00BB6E31">
            <w:pPr>
              <w:pStyle w:val="CVNormal-FirstLine"/>
              <w:snapToGrid w:val="0"/>
              <w:jc w:val="both"/>
              <w:rPr>
                <w:szCs w:val="22"/>
              </w:rPr>
            </w:pPr>
            <w:r w:rsidRPr="00914A8F">
              <w:rPr>
                <w:szCs w:val="22"/>
              </w:rPr>
              <w:t>Ha acquisito esperienza con gli elaboratori elettronici, dispone di numerosi programmi con licenza utili allo svolgimento della professione d’ingegnere</w:t>
            </w:r>
            <w:r>
              <w:rPr>
                <w:szCs w:val="22"/>
              </w:rPr>
              <w:t xml:space="preserve">. </w:t>
            </w:r>
          </w:p>
        </w:tc>
      </w:tr>
      <w:tr w:rsidR="00D91231" w:rsidRPr="00D91231" w14:paraId="3FB01C4B" w14:textId="77777777" w:rsidTr="00D91231">
        <w:trPr>
          <w:trHeight w:val="252"/>
        </w:trPr>
        <w:tc>
          <w:tcPr>
            <w:tcW w:w="3117" w:type="dxa"/>
            <w:gridSpan w:val="2"/>
          </w:tcPr>
          <w:p w14:paraId="02A31F0E" w14:textId="31BBA806" w:rsidR="00D91231" w:rsidRPr="007D6FE4" w:rsidRDefault="007D6FE4" w:rsidP="007D6FE4">
            <w:pPr>
              <w:pStyle w:val="CVSpacer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7D6FE4">
              <w:rPr>
                <w:sz w:val="24"/>
                <w:szCs w:val="24"/>
              </w:rPr>
              <w:t xml:space="preserve">Capacità e </w:t>
            </w:r>
            <w:r>
              <w:rPr>
                <w:sz w:val="24"/>
                <w:szCs w:val="24"/>
              </w:rPr>
              <w:t>c</w:t>
            </w:r>
            <w:r w:rsidRPr="007D6FE4">
              <w:rPr>
                <w:sz w:val="24"/>
                <w:szCs w:val="24"/>
              </w:rPr>
              <w:t>ompetenze</w:t>
            </w:r>
            <w:r>
              <w:rPr>
                <w:sz w:val="24"/>
                <w:szCs w:val="24"/>
              </w:rPr>
              <w:t xml:space="preserve">         </w:t>
            </w:r>
            <w:r w:rsidRPr="007D6FE4">
              <w:rPr>
                <w:sz w:val="24"/>
                <w:szCs w:val="24"/>
              </w:rPr>
              <w:t>organizzative e relazionali</w:t>
            </w:r>
          </w:p>
        </w:tc>
        <w:tc>
          <w:tcPr>
            <w:tcW w:w="7657" w:type="dxa"/>
            <w:gridSpan w:val="3"/>
            <w:tcBorders>
              <w:left w:val="single" w:sz="1" w:space="0" w:color="000000"/>
            </w:tcBorders>
          </w:tcPr>
          <w:p w14:paraId="4BA607AA" w14:textId="77777777" w:rsidR="00D91231" w:rsidRDefault="00D91231">
            <w:pPr>
              <w:pStyle w:val="CVSpacer"/>
              <w:snapToGrid w:val="0"/>
              <w:rPr>
                <w:sz w:val="22"/>
                <w:szCs w:val="22"/>
              </w:rPr>
            </w:pPr>
          </w:p>
          <w:p w14:paraId="0729BA63" w14:textId="477230E3" w:rsidR="007D6FE4" w:rsidRDefault="007D6FE4" w:rsidP="007D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D6FE4">
              <w:rPr>
                <w:sz w:val="22"/>
                <w:szCs w:val="22"/>
              </w:rPr>
              <w:t>dal 1991 al 2010 componente commissione Parcelle Ordine Ingegneri Napoli</w:t>
            </w:r>
          </w:p>
          <w:p w14:paraId="48178798" w14:textId="0A8FEBED" w:rsidR="007D6FE4" w:rsidRDefault="007D6FE4" w:rsidP="00BB6E31">
            <w:pPr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D91231">
              <w:rPr>
                <w:sz w:val="22"/>
                <w:szCs w:val="22"/>
              </w:rPr>
              <w:t xml:space="preserve">scrizione all’associazione ingegneri di Napoli (tessera n. 184) </w:t>
            </w:r>
          </w:p>
          <w:p w14:paraId="46EAFB1B" w14:textId="043BEDFD" w:rsidR="007D6FE4" w:rsidRPr="00D91231" w:rsidRDefault="007D6FE4" w:rsidP="0072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componente gruppo sportivo calcio Ingegneri Napoli </w:t>
            </w:r>
          </w:p>
        </w:tc>
      </w:tr>
      <w:tr w:rsidR="00D91231" w:rsidRPr="00D91231" w14:paraId="060877DF" w14:textId="77777777" w:rsidTr="00D91231">
        <w:trPr>
          <w:trHeight w:val="252"/>
        </w:trPr>
        <w:tc>
          <w:tcPr>
            <w:tcW w:w="3117" w:type="dxa"/>
            <w:gridSpan w:val="2"/>
          </w:tcPr>
          <w:p w14:paraId="19F810FF" w14:textId="77777777" w:rsidR="00D91231" w:rsidRPr="00D91231" w:rsidRDefault="00D91231">
            <w:pPr>
              <w:pStyle w:val="CVHeading2-FirstLine"/>
              <w:snapToGrid w:val="0"/>
              <w:rPr>
                <w:sz w:val="22"/>
                <w:szCs w:val="22"/>
              </w:rPr>
            </w:pPr>
            <w:r w:rsidRPr="00D91231">
              <w:rPr>
                <w:sz w:val="22"/>
                <w:szCs w:val="22"/>
              </w:rPr>
              <w:t>Patente</w:t>
            </w:r>
          </w:p>
        </w:tc>
        <w:tc>
          <w:tcPr>
            <w:tcW w:w="7657" w:type="dxa"/>
            <w:gridSpan w:val="3"/>
            <w:tcBorders>
              <w:left w:val="single" w:sz="1" w:space="0" w:color="000000"/>
            </w:tcBorders>
          </w:tcPr>
          <w:p w14:paraId="4BAB11A7" w14:textId="77777777" w:rsidR="00914A8F" w:rsidRDefault="00914A8F" w:rsidP="00723D52">
            <w:pPr>
              <w:pStyle w:val="CVNormal-FirstLine"/>
              <w:snapToGrid w:val="0"/>
              <w:rPr>
                <w:szCs w:val="22"/>
              </w:rPr>
            </w:pPr>
            <w:r>
              <w:rPr>
                <w:szCs w:val="22"/>
              </w:rPr>
              <w:t>categoria A-B</w:t>
            </w:r>
            <w:r w:rsidR="00723D52">
              <w:rPr>
                <w:szCs w:val="22"/>
              </w:rPr>
              <w:t xml:space="preserve"> </w:t>
            </w:r>
          </w:p>
          <w:p w14:paraId="5CB0CF2A" w14:textId="304B1681" w:rsidR="00723D52" w:rsidRPr="00723D52" w:rsidRDefault="00723D52" w:rsidP="00723D52">
            <w:pPr>
              <w:pStyle w:val="CVNormal"/>
            </w:pPr>
          </w:p>
        </w:tc>
      </w:tr>
    </w:tbl>
    <w:p w14:paraId="44E7FCEF" w14:textId="74A1FD78" w:rsidR="00D91231" w:rsidRDefault="00914A8F">
      <w:pPr>
        <w:pStyle w:val="CVNormal"/>
        <w:rPr>
          <w:szCs w:val="22"/>
        </w:rPr>
      </w:pPr>
      <w:r>
        <w:rPr>
          <w:szCs w:val="22"/>
        </w:rPr>
        <w:t xml:space="preserve">                                             Lingue       francese ed inglese</w:t>
      </w:r>
      <w:r w:rsidR="00272304">
        <w:rPr>
          <w:szCs w:val="22"/>
        </w:rPr>
        <w:t xml:space="preserve"> -</w:t>
      </w:r>
      <w:r>
        <w:rPr>
          <w:szCs w:val="22"/>
        </w:rPr>
        <w:t xml:space="preserve"> livello scolastico</w:t>
      </w:r>
    </w:p>
    <w:p w14:paraId="2D81C202" w14:textId="77777777" w:rsidR="005D60C8" w:rsidRDefault="005D60C8">
      <w:pPr>
        <w:pStyle w:val="CVNormal"/>
        <w:rPr>
          <w:szCs w:val="22"/>
        </w:rPr>
      </w:pPr>
    </w:p>
    <w:p w14:paraId="65FCA43C" w14:textId="3F96F528" w:rsidR="005D60C8" w:rsidRDefault="005D60C8">
      <w:pPr>
        <w:pStyle w:val="CVNormal"/>
        <w:rPr>
          <w:szCs w:val="22"/>
        </w:rPr>
      </w:pPr>
      <w:r>
        <w:rPr>
          <w:szCs w:val="22"/>
        </w:rPr>
        <w:t xml:space="preserve">                                    Assicurazione   polizza rischi inerente la professione di ingegnere  </w:t>
      </w:r>
    </w:p>
    <w:p w14:paraId="4D4AD347" w14:textId="77777777" w:rsidR="007547B9" w:rsidRDefault="007547B9">
      <w:pPr>
        <w:pStyle w:val="CVNormal"/>
        <w:rPr>
          <w:szCs w:val="22"/>
        </w:rPr>
      </w:pPr>
    </w:p>
    <w:p w14:paraId="4A982EF9" w14:textId="77777777" w:rsidR="007547B9" w:rsidRDefault="007547B9">
      <w:pPr>
        <w:pStyle w:val="CVNormal"/>
        <w:rPr>
          <w:szCs w:val="22"/>
        </w:rPr>
      </w:pPr>
    </w:p>
    <w:p w14:paraId="4B4EDAAD" w14:textId="77777777" w:rsidR="007547B9" w:rsidRDefault="007547B9">
      <w:pPr>
        <w:pStyle w:val="CVNormal"/>
        <w:rPr>
          <w:szCs w:val="22"/>
        </w:rPr>
      </w:pPr>
    </w:p>
    <w:p w14:paraId="0585EC4B" w14:textId="77777777" w:rsidR="00272304" w:rsidRDefault="007547B9">
      <w:pPr>
        <w:pStyle w:val="CVNormal"/>
        <w:rPr>
          <w:szCs w:val="22"/>
        </w:rPr>
      </w:pPr>
      <w:r>
        <w:rPr>
          <w:szCs w:val="22"/>
        </w:rPr>
        <w:t xml:space="preserve">        </w:t>
      </w:r>
    </w:p>
    <w:p w14:paraId="499809FC" w14:textId="77777777" w:rsidR="00272304" w:rsidRDefault="00272304">
      <w:pPr>
        <w:pStyle w:val="CVNormal"/>
        <w:rPr>
          <w:szCs w:val="22"/>
        </w:rPr>
      </w:pPr>
    </w:p>
    <w:p w14:paraId="68C3D1E6" w14:textId="77777777" w:rsidR="00272304" w:rsidRDefault="00272304">
      <w:pPr>
        <w:pStyle w:val="CVNormal"/>
        <w:rPr>
          <w:szCs w:val="22"/>
        </w:rPr>
      </w:pPr>
    </w:p>
    <w:p w14:paraId="4E5A91DA" w14:textId="77777777" w:rsidR="00BB6E31" w:rsidRDefault="00BB6E31">
      <w:pPr>
        <w:pStyle w:val="CVNormal"/>
        <w:rPr>
          <w:b/>
          <w:sz w:val="24"/>
          <w:szCs w:val="24"/>
        </w:rPr>
      </w:pPr>
    </w:p>
    <w:p w14:paraId="0BCBD162" w14:textId="0146E2E0" w:rsidR="007547B9" w:rsidRDefault="007547B9">
      <w:pPr>
        <w:pStyle w:val="CVNormal"/>
        <w:rPr>
          <w:b/>
          <w:sz w:val="24"/>
          <w:szCs w:val="24"/>
        </w:rPr>
      </w:pPr>
      <w:r w:rsidRPr="007547B9">
        <w:rPr>
          <w:b/>
          <w:sz w:val="24"/>
          <w:szCs w:val="24"/>
        </w:rPr>
        <w:lastRenderedPageBreak/>
        <w:t xml:space="preserve">Referenze </w:t>
      </w:r>
    </w:p>
    <w:p w14:paraId="33085E69" w14:textId="77777777" w:rsidR="007547B9" w:rsidRDefault="007547B9">
      <w:pPr>
        <w:pStyle w:val="CVNormal"/>
        <w:rPr>
          <w:b/>
          <w:sz w:val="24"/>
          <w:szCs w:val="24"/>
        </w:rPr>
      </w:pPr>
    </w:p>
    <w:p w14:paraId="631AA162" w14:textId="77777777" w:rsidR="007547B9" w:rsidRDefault="007547B9">
      <w:pPr>
        <w:pStyle w:val="CVNormal"/>
        <w:rPr>
          <w:b/>
          <w:sz w:val="24"/>
          <w:szCs w:val="24"/>
        </w:rPr>
      </w:pPr>
    </w:p>
    <w:p w14:paraId="2BE86D98" w14:textId="1BBA81AB" w:rsidR="007547B9" w:rsidRPr="007547B9" w:rsidRDefault="007547B9" w:rsidP="007547B9">
      <w:pPr>
        <w:pStyle w:val="Corpodel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</w:pPr>
      <w:r w:rsidRPr="007547B9">
        <w:rPr>
          <w:sz w:val="24"/>
          <w:szCs w:val="24"/>
        </w:rPr>
        <w:t>COMUNI</w:t>
      </w:r>
    </w:p>
    <w:p w14:paraId="6CF2F965" w14:textId="699B3F9B" w:rsidR="007547B9" w:rsidRPr="00BB6E31" w:rsidRDefault="00BB6E31" w:rsidP="007547B9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547B9" w:rsidRPr="00BB6E31">
        <w:rPr>
          <w:sz w:val="22"/>
          <w:szCs w:val="22"/>
        </w:rPr>
        <w:t>Ottaviano</w:t>
      </w:r>
    </w:p>
    <w:p w14:paraId="5B8D2142" w14:textId="177A5650" w:rsidR="000524D1" w:rsidRPr="00BB6E31" w:rsidRDefault="000524D1" w:rsidP="000524D1">
      <w:pPr>
        <w:pStyle w:val="Corpodeltesto"/>
        <w:suppressAutoHyphens w:val="0"/>
        <w:autoSpaceDE w:val="0"/>
        <w:autoSpaceDN w:val="0"/>
        <w:adjustRightInd w:val="0"/>
        <w:spacing w:after="0"/>
        <w:ind w:left="420"/>
        <w:jc w:val="both"/>
        <w:rPr>
          <w:sz w:val="22"/>
          <w:szCs w:val="22"/>
        </w:rPr>
      </w:pPr>
      <w:r w:rsidRPr="00BB6E31">
        <w:rPr>
          <w:sz w:val="22"/>
          <w:szCs w:val="22"/>
        </w:rPr>
        <w:t>San Gennaro Vesuviano</w:t>
      </w:r>
    </w:p>
    <w:p w14:paraId="0718798A" w14:textId="4B4DF19C" w:rsidR="000524D1" w:rsidRPr="00BB6E31" w:rsidRDefault="000524D1" w:rsidP="000524D1">
      <w:pPr>
        <w:pStyle w:val="Corpodeltesto"/>
        <w:suppressAutoHyphens w:val="0"/>
        <w:autoSpaceDE w:val="0"/>
        <w:autoSpaceDN w:val="0"/>
        <w:adjustRightInd w:val="0"/>
        <w:spacing w:after="0"/>
        <w:ind w:left="420"/>
        <w:jc w:val="both"/>
        <w:rPr>
          <w:sz w:val="22"/>
          <w:szCs w:val="22"/>
        </w:rPr>
      </w:pPr>
      <w:r w:rsidRPr="00BB6E31">
        <w:rPr>
          <w:sz w:val="22"/>
          <w:szCs w:val="22"/>
        </w:rPr>
        <w:t>Terzigno</w:t>
      </w:r>
    </w:p>
    <w:p w14:paraId="767A10F8" w14:textId="35DF88BA" w:rsidR="000524D1" w:rsidRPr="00BB6E31" w:rsidRDefault="000524D1" w:rsidP="007547B9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</w:pPr>
    </w:p>
    <w:p w14:paraId="40569439" w14:textId="30F979EC" w:rsidR="007547B9" w:rsidRDefault="000524D1" w:rsidP="007547B9">
      <w:pPr>
        <w:pStyle w:val="Corpodel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</w:pPr>
      <w:r w:rsidRPr="000524D1">
        <w:rPr>
          <w:sz w:val="24"/>
          <w:szCs w:val="24"/>
        </w:rPr>
        <w:t xml:space="preserve">REGIONE CAMPANIA </w:t>
      </w:r>
    </w:p>
    <w:p w14:paraId="42EAF1C6" w14:textId="5516EAED" w:rsidR="005D60C8" w:rsidRDefault="005D60C8" w:rsidP="00BB6E31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  <w:r w:rsidRPr="005D60C8">
        <w:rPr>
          <w:sz w:val="22"/>
          <w:szCs w:val="22"/>
        </w:rPr>
        <w:t xml:space="preserve">Protezione Civile - settore sismico </w:t>
      </w:r>
    </w:p>
    <w:p w14:paraId="6B3F7AC2" w14:textId="7D555D8F" w:rsidR="00BB6E31" w:rsidRPr="005D60C8" w:rsidRDefault="00BB6E31" w:rsidP="00BB6E31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Genio Civile - settore collaudi tecnico-amministrativi</w:t>
      </w:r>
    </w:p>
    <w:p w14:paraId="6109756E" w14:textId="77777777" w:rsidR="005D60C8" w:rsidRPr="000524D1" w:rsidRDefault="005D60C8" w:rsidP="000524D1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</w:p>
    <w:p w14:paraId="25C515BF" w14:textId="3685007F" w:rsidR="007547B9" w:rsidRDefault="005D60C8" w:rsidP="007547B9">
      <w:pPr>
        <w:pStyle w:val="Corpodel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TRIBUNALE</w:t>
      </w:r>
      <w:r w:rsidR="007547B9" w:rsidRPr="000524D1">
        <w:rPr>
          <w:sz w:val="24"/>
          <w:szCs w:val="24"/>
        </w:rPr>
        <w:t xml:space="preserve"> civile e corte d’appello di Napoli</w:t>
      </w:r>
      <w:r w:rsidR="000524D1" w:rsidRPr="000524D1">
        <w:rPr>
          <w:sz w:val="24"/>
          <w:szCs w:val="24"/>
        </w:rPr>
        <w:t xml:space="preserve">, </w:t>
      </w:r>
      <w:r w:rsidR="007547B9" w:rsidRPr="000524D1">
        <w:rPr>
          <w:sz w:val="24"/>
          <w:szCs w:val="24"/>
        </w:rPr>
        <w:t>civile di Nola</w:t>
      </w:r>
      <w:r w:rsidR="000524D1" w:rsidRPr="000524D1">
        <w:rPr>
          <w:sz w:val="24"/>
          <w:szCs w:val="24"/>
        </w:rPr>
        <w:t xml:space="preserve">, </w:t>
      </w:r>
      <w:r w:rsidR="007547B9" w:rsidRPr="000524D1">
        <w:rPr>
          <w:sz w:val="24"/>
          <w:szCs w:val="24"/>
        </w:rPr>
        <w:t>civile Napoli sezione distaccata di Marano</w:t>
      </w:r>
      <w:r w:rsidR="000524D1" w:rsidRPr="000524D1">
        <w:rPr>
          <w:sz w:val="24"/>
          <w:szCs w:val="24"/>
        </w:rPr>
        <w:t xml:space="preserve">, </w:t>
      </w:r>
      <w:r w:rsidR="007547B9" w:rsidRPr="000524D1">
        <w:rPr>
          <w:sz w:val="24"/>
          <w:szCs w:val="24"/>
        </w:rPr>
        <w:t>di Pozzuoli</w:t>
      </w:r>
      <w:r w:rsidR="000524D1" w:rsidRPr="000524D1">
        <w:rPr>
          <w:sz w:val="24"/>
          <w:szCs w:val="24"/>
        </w:rPr>
        <w:t xml:space="preserve">, </w:t>
      </w:r>
      <w:r w:rsidR="007547B9" w:rsidRPr="000524D1">
        <w:rPr>
          <w:sz w:val="24"/>
          <w:szCs w:val="24"/>
        </w:rPr>
        <w:t>Giudici di Pace di Napoli</w:t>
      </w:r>
      <w:r w:rsidR="000524D1" w:rsidRPr="000524D1">
        <w:rPr>
          <w:sz w:val="24"/>
          <w:szCs w:val="24"/>
        </w:rPr>
        <w:t xml:space="preserve">, </w:t>
      </w:r>
      <w:r w:rsidR="007547B9" w:rsidRPr="000524D1">
        <w:rPr>
          <w:sz w:val="24"/>
          <w:szCs w:val="24"/>
        </w:rPr>
        <w:t>Pretura di Napoli</w:t>
      </w:r>
    </w:p>
    <w:p w14:paraId="699E1BE6" w14:textId="1F40287D" w:rsidR="000524D1" w:rsidRDefault="000524D1" w:rsidP="000524D1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oltre 100 C.T.U. in vari campi dell'ingegneria civile </w:t>
      </w:r>
    </w:p>
    <w:p w14:paraId="1D47E5A9" w14:textId="77777777" w:rsidR="005D60C8" w:rsidRPr="000524D1" w:rsidRDefault="005D60C8" w:rsidP="000524D1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</w:p>
    <w:p w14:paraId="14E00579" w14:textId="77777777" w:rsidR="007547B9" w:rsidRDefault="007547B9" w:rsidP="007547B9">
      <w:pPr>
        <w:pStyle w:val="Corpodel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D60C8">
        <w:rPr>
          <w:sz w:val="24"/>
          <w:szCs w:val="24"/>
        </w:rPr>
        <w:t>ALENIA Aeronautica – Alenia Aermacchi SpA - Finmeccanica Group Real Estate S.p.A.  - Finmeccanica Global Service (stab.ti di Napoli Capodichino, Pomigliano D'Arco, Casoria, Nola, Foggia)</w:t>
      </w:r>
    </w:p>
    <w:p w14:paraId="76363331" w14:textId="77777777" w:rsidR="00531DFA" w:rsidRDefault="00531DFA" w:rsidP="005D60C8">
      <w:pPr>
        <w:pStyle w:val="Corpodeltesto"/>
        <w:suppressAutoHyphens w:val="0"/>
        <w:spacing w:after="0"/>
        <w:ind w:left="420"/>
        <w:jc w:val="both"/>
      </w:pPr>
    </w:p>
    <w:p w14:paraId="5FD5DFC7" w14:textId="77777777" w:rsidR="00531DFA" w:rsidRDefault="00531DFA" w:rsidP="007547B9">
      <w:pPr>
        <w:pStyle w:val="Corpodel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</w:pPr>
      <w:r w:rsidRPr="00531DFA">
        <w:rPr>
          <w:sz w:val="24"/>
          <w:szCs w:val="24"/>
        </w:rPr>
        <w:t>CONDOMINI</w:t>
      </w:r>
      <w:r w:rsidR="007547B9">
        <w:t xml:space="preserve"> </w:t>
      </w:r>
    </w:p>
    <w:p w14:paraId="2EB0E810" w14:textId="3EFF9713" w:rsidR="007547B9" w:rsidRPr="00303DC0" w:rsidRDefault="007547B9" w:rsidP="00531DFA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Via S. Lucia 123 - Napoli</w:t>
      </w:r>
      <w:r w:rsidR="00531DFA" w:rsidRPr="00303DC0">
        <w:rPr>
          <w:sz w:val="24"/>
          <w:szCs w:val="24"/>
        </w:rPr>
        <w:t xml:space="preserve">, </w:t>
      </w:r>
      <w:r w:rsidRPr="00303DC0">
        <w:rPr>
          <w:sz w:val="24"/>
          <w:szCs w:val="24"/>
        </w:rPr>
        <w:t xml:space="preserve"> Via S. Lucia 143 - Napoli</w:t>
      </w:r>
      <w:r w:rsidR="00531DFA" w:rsidRPr="00303DC0">
        <w:rPr>
          <w:sz w:val="24"/>
          <w:szCs w:val="24"/>
        </w:rPr>
        <w:t xml:space="preserve">, </w:t>
      </w:r>
      <w:r w:rsidRPr="00303DC0">
        <w:rPr>
          <w:sz w:val="24"/>
          <w:szCs w:val="24"/>
        </w:rPr>
        <w:t>Corso Vittorio Emanuele 54 - Napoli</w:t>
      </w:r>
      <w:r w:rsidR="00531DFA" w:rsidRPr="00303DC0">
        <w:rPr>
          <w:sz w:val="24"/>
          <w:szCs w:val="24"/>
        </w:rPr>
        <w:t xml:space="preserve">, </w:t>
      </w:r>
      <w:r w:rsidRPr="00303DC0">
        <w:rPr>
          <w:sz w:val="24"/>
          <w:szCs w:val="24"/>
        </w:rPr>
        <w:t>Via S. Mandato - Napoli</w:t>
      </w:r>
      <w:r w:rsidR="00531DFA" w:rsidRPr="00303DC0">
        <w:rPr>
          <w:sz w:val="24"/>
          <w:szCs w:val="24"/>
        </w:rPr>
        <w:t>,</w:t>
      </w:r>
      <w:r w:rsidRPr="00303DC0">
        <w:rPr>
          <w:sz w:val="24"/>
          <w:szCs w:val="24"/>
        </w:rPr>
        <w:t xml:space="preserve"> Via Michele Guadagno “parco Serena” - Napoli</w:t>
      </w:r>
      <w:r w:rsidR="00531DFA" w:rsidRPr="00303DC0">
        <w:rPr>
          <w:sz w:val="24"/>
          <w:szCs w:val="24"/>
        </w:rPr>
        <w:t xml:space="preserve">, </w:t>
      </w:r>
      <w:r w:rsidRPr="00303DC0">
        <w:rPr>
          <w:sz w:val="24"/>
          <w:szCs w:val="24"/>
        </w:rPr>
        <w:t>Via N. Nicolini 40/50 - Napoli</w:t>
      </w:r>
      <w:r w:rsidR="00531DFA" w:rsidRPr="00303DC0">
        <w:rPr>
          <w:sz w:val="24"/>
          <w:szCs w:val="24"/>
        </w:rPr>
        <w:t xml:space="preserve">, </w:t>
      </w:r>
      <w:r w:rsidRPr="00303DC0">
        <w:rPr>
          <w:sz w:val="24"/>
          <w:szCs w:val="24"/>
        </w:rPr>
        <w:t>Via Consalvo 63/A – Napoli</w:t>
      </w:r>
      <w:r w:rsidR="00531DFA" w:rsidRPr="00303DC0">
        <w:rPr>
          <w:sz w:val="24"/>
          <w:szCs w:val="24"/>
        </w:rPr>
        <w:t xml:space="preserve">, </w:t>
      </w:r>
      <w:r w:rsidRPr="00303DC0">
        <w:rPr>
          <w:sz w:val="24"/>
          <w:szCs w:val="24"/>
        </w:rPr>
        <w:t>Via C. De Nardis 7 / Via Cilea – Napoli</w:t>
      </w:r>
      <w:r w:rsidR="00531DFA" w:rsidRPr="00303DC0">
        <w:rPr>
          <w:sz w:val="24"/>
          <w:szCs w:val="24"/>
        </w:rPr>
        <w:t xml:space="preserve">, </w:t>
      </w:r>
      <w:r w:rsidRPr="00303DC0">
        <w:rPr>
          <w:sz w:val="24"/>
          <w:szCs w:val="24"/>
        </w:rPr>
        <w:t xml:space="preserve"> Via Padula 2 – “parco Manzoni” - Napoli</w:t>
      </w:r>
      <w:r w:rsidR="00531DFA" w:rsidRPr="00303DC0">
        <w:rPr>
          <w:sz w:val="24"/>
          <w:szCs w:val="24"/>
        </w:rPr>
        <w:t xml:space="preserve">, </w:t>
      </w:r>
      <w:r w:rsidRPr="00303DC0">
        <w:rPr>
          <w:sz w:val="24"/>
          <w:szCs w:val="24"/>
        </w:rPr>
        <w:t>Vico Montesanto, 14 - Napoli</w:t>
      </w:r>
      <w:r w:rsidR="00531DFA" w:rsidRPr="00303DC0">
        <w:rPr>
          <w:sz w:val="24"/>
          <w:szCs w:val="24"/>
        </w:rPr>
        <w:t>, P</w:t>
      </w:r>
      <w:r w:rsidRPr="00303DC0">
        <w:rPr>
          <w:sz w:val="24"/>
          <w:szCs w:val="24"/>
        </w:rPr>
        <w:t>alazzo Vitiello - Corso Nazionale 179 - Scafati (SA)</w:t>
      </w:r>
    </w:p>
    <w:p w14:paraId="31C05ABC" w14:textId="77777777" w:rsidR="00531DFA" w:rsidRPr="005D60C8" w:rsidRDefault="00531DFA" w:rsidP="00531DFA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</w:p>
    <w:p w14:paraId="3B65AEB2" w14:textId="77777777" w:rsidR="00531DFA" w:rsidRDefault="00531DFA" w:rsidP="00531DFA">
      <w:pPr>
        <w:pStyle w:val="Corpodel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31551">
        <w:rPr>
          <w:sz w:val="24"/>
          <w:szCs w:val="24"/>
        </w:rPr>
        <w:t>Molino San Felice S.p.A.</w:t>
      </w:r>
    </w:p>
    <w:p w14:paraId="614F57C2" w14:textId="77777777" w:rsidR="00731551" w:rsidRPr="00731551" w:rsidRDefault="00731551" w:rsidP="00731551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</w:p>
    <w:p w14:paraId="46EBB8AF" w14:textId="77777777" w:rsidR="00531DFA" w:rsidRDefault="00531DFA" w:rsidP="00531DFA">
      <w:pPr>
        <w:pStyle w:val="Corpodel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31551">
        <w:rPr>
          <w:sz w:val="24"/>
          <w:szCs w:val="24"/>
        </w:rPr>
        <w:t>S.T.A.M.P.A. s.c.a.r.l.</w:t>
      </w:r>
    </w:p>
    <w:p w14:paraId="03E40098" w14:textId="77777777" w:rsidR="00BB6E31" w:rsidRDefault="00BB6E31" w:rsidP="00BB6E31">
      <w:pPr>
        <w:pStyle w:val="Corpodeltesto"/>
        <w:suppressAutoHyphens w:val="0"/>
        <w:autoSpaceDE w:val="0"/>
        <w:autoSpaceDN w:val="0"/>
        <w:adjustRightInd w:val="0"/>
        <w:spacing w:after="0"/>
        <w:ind w:left="720"/>
        <w:jc w:val="both"/>
        <w:rPr>
          <w:sz w:val="24"/>
          <w:szCs w:val="24"/>
        </w:rPr>
      </w:pPr>
    </w:p>
    <w:p w14:paraId="5C18D921" w14:textId="023AE443" w:rsidR="00531DFA" w:rsidRDefault="00780939" w:rsidP="00531DFA">
      <w:pPr>
        <w:pStyle w:val="Corpodeltest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80939">
        <w:rPr>
          <w:sz w:val="24"/>
          <w:szCs w:val="24"/>
        </w:rPr>
        <w:t>PRIVATI</w:t>
      </w:r>
    </w:p>
    <w:p w14:paraId="73F454CF" w14:textId="77777777" w:rsidR="00780939" w:rsidRPr="00780939" w:rsidRDefault="00780939" w:rsidP="00780939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</w:p>
    <w:p w14:paraId="7F668E6B" w14:textId="77777777" w:rsidR="00780939" w:rsidRPr="00780939" w:rsidRDefault="00780939" w:rsidP="00780939">
      <w:pPr>
        <w:pStyle w:val="Rientrocorpodeltesto"/>
        <w:rPr>
          <w:sz w:val="22"/>
          <w:szCs w:val="22"/>
        </w:rPr>
      </w:pPr>
      <w:r w:rsidRPr="00780939">
        <w:rPr>
          <w:sz w:val="22"/>
          <w:szCs w:val="22"/>
        </w:rPr>
        <w:t>Ai sensi dell’art. 10 della legge 675/1996 e s.m.i., si fa presente che le notizie fornite col presente curriculum sono rese  solo a titolo conoscitivo per eventuale conferimento di incarico e non possono essere utilizzate per altri fini nel rispetto della legge sulla privacy.</w:t>
      </w:r>
    </w:p>
    <w:p w14:paraId="1C729D94" w14:textId="77777777" w:rsidR="00780939" w:rsidRDefault="00780939" w:rsidP="00780939">
      <w:pPr>
        <w:pStyle w:val="Rientrocorpodeltesto"/>
      </w:pPr>
      <w:r>
        <w:t xml:space="preserve"> </w:t>
      </w:r>
    </w:p>
    <w:p w14:paraId="0E82E154" w14:textId="77777777" w:rsidR="00780939" w:rsidRDefault="00780939" w:rsidP="00780939">
      <w:pPr>
        <w:ind w:left="65"/>
        <w:jc w:val="both"/>
      </w:pPr>
      <w:r>
        <w:rPr>
          <w:sz w:val="24"/>
        </w:rPr>
        <w:t>Napoli lì      20/11/2015                                                            in fede  ing. Innocenzo Ambrosio</w:t>
      </w:r>
    </w:p>
    <w:p w14:paraId="06A549C3" w14:textId="77777777" w:rsidR="00780939" w:rsidRPr="00780939" w:rsidRDefault="00780939" w:rsidP="00780939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</w:p>
    <w:p w14:paraId="0E0B6CF9" w14:textId="77777777" w:rsidR="00780939" w:rsidRPr="00780939" w:rsidRDefault="00780939" w:rsidP="00780939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</w:p>
    <w:p w14:paraId="285381DC" w14:textId="77777777" w:rsidR="00780939" w:rsidRPr="00780939" w:rsidRDefault="00780939" w:rsidP="00780939">
      <w:pPr>
        <w:pStyle w:val="Corpodeltesto"/>
        <w:suppressAutoHyphens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</w:p>
    <w:p w14:paraId="2B27FEFB" w14:textId="51F9EC5D" w:rsidR="007547B9" w:rsidRPr="007547B9" w:rsidRDefault="007547B9">
      <w:pPr>
        <w:pStyle w:val="CVNormal"/>
        <w:rPr>
          <w:b/>
          <w:sz w:val="24"/>
          <w:szCs w:val="24"/>
        </w:rPr>
      </w:pPr>
    </w:p>
    <w:sectPr w:rsidR="007547B9" w:rsidRPr="007547B9" w:rsidSect="00A6730A">
      <w:headerReference w:type="default" r:id="rId8"/>
      <w:footerReference w:type="even" r:id="rId9"/>
      <w:footerReference w:type="default" r:id="rId10"/>
      <w:footnotePr>
        <w:pos w:val="beneathText"/>
      </w:footnotePr>
      <w:pgSz w:w="11901" w:h="16817"/>
      <w:pgMar w:top="851" w:right="567" w:bottom="1004" w:left="567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E1B9C" w14:textId="77777777" w:rsidR="007D6FE4" w:rsidRDefault="007D6FE4">
      <w:r>
        <w:separator/>
      </w:r>
    </w:p>
  </w:endnote>
  <w:endnote w:type="continuationSeparator" w:id="0">
    <w:p w14:paraId="296E1FE5" w14:textId="77777777" w:rsidR="007D6FE4" w:rsidRDefault="007D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91F2A" w14:textId="77777777" w:rsidR="007D6FE4" w:rsidRDefault="007D6FE4" w:rsidP="009100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4F0FAD" w14:textId="77777777" w:rsidR="007D6FE4" w:rsidRDefault="007D6FE4" w:rsidP="00E537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F442" w14:textId="77777777" w:rsidR="007D6FE4" w:rsidRDefault="007D6FE4" w:rsidP="009100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6E31">
      <w:rPr>
        <w:rStyle w:val="Numeropagina"/>
      </w:rPr>
      <w:t>2</w:t>
    </w:r>
    <w:r>
      <w:rPr>
        <w:rStyle w:val="Numeropagina"/>
      </w:rPr>
      <w:fldChar w:fldCharType="end"/>
    </w:r>
  </w:p>
  <w:p w14:paraId="052B5AC5" w14:textId="77777777" w:rsidR="007D6FE4" w:rsidRDefault="007D6FE4" w:rsidP="00E537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6D1A4" w14:textId="77777777" w:rsidR="007D6FE4" w:rsidRDefault="007D6FE4">
      <w:r>
        <w:separator/>
      </w:r>
    </w:p>
  </w:footnote>
  <w:footnote w:type="continuationSeparator" w:id="0">
    <w:p w14:paraId="3E66D333" w14:textId="77777777" w:rsidR="007D6FE4" w:rsidRDefault="007D6F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E9D8" w14:textId="1EDDA543" w:rsidR="007D6FE4" w:rsidRPr="007547B9" w:rsidRDefault="007D6FE4" w:rsidP="007547B9">
    <w:pPr>
      <w:pStyle w:val="Intestazion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304"/>
    <w:multiLevelType w:val="hybridMultilevel"/>
    <w:tmpl w:val="5FAA8C8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1E26100"/>
    <w:multiLevelType w:val="hybridMultilevel"/>
    <w:tmpl w:val="055ACE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6A5FC9"/>
    <w:multiLevelType w:val="hybridMultilevel"/>
    <w:tmpl w:val="7EA04962"/>
    <w:lvl w:ilvl="0" w:tplc="62281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1A"/>
    <w:rsid w:val="000435A7"/>
    <w:rsid w:val="000524D1"/>
    <w:rsid w:val="00272304"/>
    <w:rsid w:val="00303DC0"/>
    <w:rsid w:val="003C6243"/>
    <w:rsid w:val="00446848"/>
    <w:rsid w:val="00531DFA"/>
    <w:rsid w:val="005D60C8"/>
    <w:rsid w:val="00663A1A"/>
    <w:rsid w:val="00723D52"/>
    <w:rsid w:val="00731551"/>
    <w:rsid w:val="007547B9"/>
    <w:rsid w:val="00780939"/>
    <w:rsid w:val="007D6FE4"/>
    <w:rsid w:val="00862F9C"/>
    <w:rsid w:val="009100F5"/>
    <w:rsid w:val="00914A8F"/>
    <w:rsid w:val="00A6730A"/>
    <w:rsid w:val="00BB6E31"/>
    <w:rsid w:val="00BE03B0"/>
    <w:rsid w:val="00C575F9"/>
    <w:rsid w:val="00D31319"/>
    <w:rsid w:val="00D91231"/>
    <w:rsid w:val="00E537BC"/>
    <w:rsid w:val="00ED15DE"/>
    <w:rsid w:val="00EE5E53"/>
    <w:rsid w:val="00F4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473CD6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 Narrow" w:hAnsi="Arial Narrow"/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basedOn w:val="WW-DefaultParagraphFont"/>
    <w:semiHidden/>
  </w:style>
  <w:style w:type="character" w:customStyle="1" w:styleId="EndnoteCharacters">
    <w:name w:val="Endnote Characters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CVTitle">
    <w:name w:val="CV Title"/>
    <w:basedOn w:val="Normale"/>
    <w:pPr>
      <w:ind w:left="113" w:right="113"/>
      <w:jc w:val="right"/>
    </w:p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</w:style>
  <w:style w:type="paragraph" w:customStyle="1" w:styleId="CVHeading2">
    <w:name w:val="CV Heading 2"/>
    <w:basedOn w:val="CVHeading1"/>
    <w:next w:val="Normale"/>
    <w:pPr>
      <w:spacing w:before="0"/>
    </w:p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  <w:rPr>
      <w:sz w:val="18"/>
    </w:r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</w:style>
  <w:style w:type="paragraph" w:customStyle="1" w:styleId="CVMajor">
    <w:name w:val="CV Major"/>
    <w:basedOn w:val="Normale"/>
    <w:pPr>
      <w:ind w:left="113" w:right="113"/>
    </w:p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</w:style>
  <w:style w:type="paragraph" w:customStyle="1" w:styleId="CVFooterRight">
    <w:name w:val="CV Footer Righ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semiHidden/>
    <w:pPr>
      <w:suppressLineNumbers/>
      <w:tabs>
        <w:tab w:val="center" w:pos="4818"/>
        <w:tab w:val="right" w:pos="9637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D60C8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5D60C8"/>
    <w:rPr>
      <w:rFonts w:ascii="Arial Narrow" w:hAnsi="Arial Narrow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 Narrow" w:hAnsi="Arial Narrow"/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basedOn w:val="WW-DefaultParagraphFont"/>
    <w:semiHidden/>
  </w:style>
  <w:style w:type="character" w:customStyle="1" w:styleId="EndnoteCharacters">
    <w:name w:val="Endnote Characters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CVTitle">
    <w:name w:val="CV Title"/>
    <w:basedOn w:val="Normale"/>
    <w:pPr>
      <w:ind w:left="113" w:right="113"/>
      <w:jc w:val="right"/>
    </w:p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</w:style>
  <w:style w:type="paragraph" w:customStyle="1" w:styleId="CVHeading2">
    <w:name w:val="CV Heading 2"/>
    <w:basedOn w:val="CVHeading1"/>
    <w:next w:val="Normale"/>
    <w:pPr>
      <w:spacing w:before="0"/>
    </w:p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  <w:rPr>
      <w:sz w:val="18"/>
    </w:r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</w:style>
  <w:style w:type="paragraph" w:customStyle="1" w:styleId="CVMajor">
    <w:name w:val="CV Major"/>
    <w:basedOn w:val="Normale"/>
    <w:pPr>
      <w:ind w:left="113" w:right="113"/>
    </w:p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</w:style>
  <w:style w:type="paragraph" w:customStyle="1" w:styleId="CVFooterRight">
    <w:name w:val="CV Footer Righ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semiHidden/>
    <w:pPr>
      <w:suppressLineNumbers/>
      <w:tabs>
        <w:tab w:val="center" w:pos="4818"/>
        <w:tab w:val="right" w:pos="9637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D60C8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5D60C8"/>
    <w:rPr>
      <w:rFonts w:ascii="Arial Narrow" w:hAnsi="Arial Narrow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938</Words>
  <Characters>5347</Characters>
  <Application>Microsoft Macintosh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Europass </dc:title>
  <dc:subject/>
  <dc:creator>PHT</dc:creator>
  <cp:keywords/>
  <cp:lastModifiedBy>INNOCENZO</cp:lastModifiedBy>
  <cp:revision>3</cp:revision>
  <cp:lastPrinted>2015-11-22T11:19:00Z</cp:lastPrinted>
  <dcterms:created xsi:type="dcterms:W3CDTF">2016-08-04T08:04:00Z</dcterms:created>
  <dcterms:modified xsi:type="dcterms:W3CDTF">2016-08-04T08:14:00Z</dcterms:modified>
</cp:coreProperties>
</file>